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66484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760390" cy="7981950"/>
            <wp:effectExtent l="0" t="0" r="0" b="0"/>
            <wp:docPr id="1" name="Рисунок 1" descr="D:\сканы холод\2020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20" cy="79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6484" w:rsidRDefault="00566484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24C94" w:rsidRPr="00222119" w:rsidRDefault="000C3B02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724C94"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376417" w:rsidRPr="00222119" w:rsidRDefault="00376417" w:rsidP="000C3B0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24C94" w:rsidRPr="00222119" w:rsidRDefault="00724C94" w:rsidP="000C3B02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0C3B02"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</w:t>
      </w:r>
      <w:r w:rsidR="00B70655"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 </w:t>
      </w:r>
      <w:r w:rsidR="000C3B02"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F33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профессионального </w:t>
      </w:r>
      <w:r w:rsidR="000C3B02" w:rsidRPr="002221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образования по специальности </w:t>
      </w:r>
      <w:r w:rsidR="000C3B02" w:rsidRPr="00222119">
        <w:rPr>
          <w:rFonts w:ascii="Times New Roman" w:hAnsi="Times New Roman" w:cs="Times New Roman"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отраслям), </w:t>
      </w:r>
      <w:r w:rsidR="00376417" w:rsidRPr="00222119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УГС 15.00.00 Машиностроение,</w:t>
      </w:r>
      <w:r w:rsidR="000C3B02" w:rsidRPr="002221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3B02" w:rsidRPr="00222119">
        <w:rPr>
          <w:rFonts w:ascii="Times New Roman" w:hAnsi="Times New Roman" w:cs="Times New Roman"/>
          <w:color w:val="000000"/>
          <w:sz w:val="26"/>
          <w:szCs w:val="26"/>
        </w:rPr>
        <w:t xml:space="preserve">утвержденный приказом Минобрнауки России от </w:t>
      </w:r>
      <w:r w:rsidR="00376417" w:rsidRPr="00222119">
        <w:rPr>
          <w:rFonts w:ascii="Times New Roman" w:hAnsi="Times New Roman"/>
          <w:sz w:val="26"/>
          <w:szCs w:val="26"/>
        </w:rPr>
        <w:t>18.04.2014 N 348;</w:t>
      </w:r>
    </w:p>
    <w:p w:rsidR="00376417" w:rsidRPr="00222119" w:rsidRDefault="00376417" w:rsidP="000C3B02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0C3B02" w:rsidRPr="00222119" w:rsidRDefault="00724C94" w:rsidP="00724C9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2119">
        <w:rPr>
          <w:rFonts w:ascii="Times New Roman" w:hAnsi="Times New Roman"/>
          <w:sz w:val="26"/>
          <w:szCs w:val="26"/>
        </w:rPr>
        <w:t>-</w:t>
      </w:r>
      <w:r w:rsidR="000C3B02" w:rsidRPr="00222119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D24183" w:rsidRPr="00222119">
        <w:rPr>
          <w:rFonts w:ascii="Times New Roman" w:eastAsia="Calibri" w:hAnsi="Times New Roman" w:cs="Times New Roman"/>
          <w:sz w:val="26"/>
          <w:szCs w:val="26"/>
        </w:rPr>
        <w:t>по  специальности</w:t>
      </w:r>
      <w:r w:rsidR="000C3B02" w:rsidRPr="002221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3B02" w:rsidRPr="00222119">
        <w:rPr>
          <w:rFonts w:ascii="Times New Roman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222119">
        <w:rPr>
          <w:rFonts w:ascii="Times New Roman" w:hAnsi="Times New Roman" w:cs="Times New Roman"/>
          <w:sz w:val="26"/>
          <w:szCs w:val="26"/>
        </w:rPr>
        <w:t>, 2020г.</w:t>
      </w:r>
      <w:r w:rsidR="000C3B02" w:rsidRPr="00222119">
        <w:rPr>
          <w:rFonts w:ascii="Times New Roman" w:hAnsi="Times New Roman" w:cs="Times New Roman"/>
          <w:sz w:val="26"/>
          <w:szCs w:val="26"/>
        </w:rPr>
        <w:tab/>
      </w:r>
      <w:r w:rsidR="000C3B02" w:rsidRPr="00222119">
        <w:rPr>
          <w:rFonts w:ascii="Times New Roman" w:hAnsi="Times New Roman" w:cs="Times New Roman"/>
          <w:sz w:val="26"/>
          <w:szCs w:val="26"/>
        </w:rPr>
        <w:tab/>
      </w:r>
    </w:p>
    <w:p w:rsidR="006251C0" w:rsidRPr="00222119" w:rsidRDefault="006251C0" w:rsidP="006251C0">
      <w:pPr>
        <w:pStyle w:val="Standard"/>
        <w:ind w:left="-284"/>
        <w:jc w:val="center"/>
        <w:rPr>
          <w:rFonts w:cs="Times New Roman"/>
          <w:b/>
          <w:sz w:val="26"/>
          <w:szCs w:val="26"/>
          <w:lang w:val="ru-RU"/>
        </w:rPr>
      </w:pPr>
    </w:p>
    <w:p w:rsidR="006251C0" w:rsidRPr="00222119" w:rsidRDefault="006251C0" w:rsidP="006251C0">
      <w:pPr>
        <w:pStyle w:val="Standard"/>
        <w:jc w:val="center"/>
        <w:rPr>
          <w:rFonts w:cs="Times New Roman"/>
          <w:b/>
          <w:sz w:val="26"/>
          <w:szCs w:val="26"/>
          <w:lang w:val="ru-RU"/>
        </w:rPr>
      </w:pPr>
    </w:p>
    <w:p w:rsidR="006352A7" w:rsidRPr="00222119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352A7" w:rsidRPr="00222119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352A7" w:rsidRPr="00222119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2A08" w:rsidRPr="00222119" w:rsidRDefault="00522A08" w:rsidP="00522A0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2A08" w:rsidRPr="00222119" w:rsidRDefault="00CE4E71" w:rsidP="0052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22119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522A08" w:rsidRPr="00222119">
        <w:rPr>
          <w:rFonts w:ascii="Times New Roman" w:hAnsi="Times New Roman" w:cs="Times New Roman"/>
          <w:sz w:val="26"/>
          <w:szCs w:val="26"/>
        </w:rPr>
        <w:t>ПОУ «Казанский</w:t>
      </w:r>
      <w:r w:rsidRPr="00222119">
        <w:rPr>
          <w:rFonts w:ascii="Times New Roman" w:hAnsi="Times New Roman" w:cs="Times New Roman"/>
          <w:sz w:val="26"/>
          <w:szCs w:val="26"/>
        </w:rPr>
        <w:t xml:space="preserve"> политехнический колледж</w:t>
      </w:r>
      <w:r w:rsidR="00522A08" w:rsidRPr="00222119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8A7E3E" w:rsidRPr="00222119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222119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222119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Default="00877FEC">
      <w:pPr>
        <w:jc w:val="center"/>
        <w:rPr>
          <w:rFonts w:ascii="Times New Roman" w:hAnsi="Times New Roman" w:cs="Times New Roman"/>
        </w:rPr>
      </w:pPr>
    </w:p>
    <w:p w:rsidR="00472422" w:rsidRDefault="00472422">
      <w:pPr>
        <w:jc w:val="center"/>
        <w:rPr>
          <w:rFonts w:ascii="Times New Roman" w:hAnsi="Times New Roman" w:cs="Times New Roman"/>
        </w:rPr>
      </w:pPr>
    </w:p>
    <w:p w:rsidR="00472422" w:rsidRDefault="00472422">
      <w:pPr>
        <w:jc w:val="center"/>
        <w:rPr>
          <w:rFonts w:ascii="Times New Roman" w:hAnsi="Times New Roman" w:cs="Times New Roman"/>
        </w:rPr>
      </w:pPr>
    </w:p>
    <w:p w:rsidR="00CE4E71" w:rsidRDefault="00CE4E71">
      <w:pPr>
        <w:jc w:val="center"/>
        <w:rPr>
          <w:rFonts w:ascii="Times New Roman" w:hAnsi="Times New Roman" w:cs="Times New Roman"/>
        </w:rPr>
      </w:pPr>
    </w:p>
    <w:p w:rsidR="00CE4E71" w:rsidRDefault="00CE4E71">
      <w:pPr>
        <w:jc w:val="center"/>
        <w:rPr>
          <w:rFonts w:ascii="Times New Roman" w:hAnsi="Times New Roman" w:cs="Times New Roman"/>
        </w:rPr>
      </w:pPr>
    </w:p>
    <w:p w:rsidR="00472422" w:rsidRDefault="00472422">
      <w:pPr>
        <w:jc w:val="center"/>
        <w:rPr>
          <w:rFonts w:ascii="Times New Roman" w:hAnsi="Times New Roman" w:cs="Times New Roman"/>
        </w:rPr>
      </w:pPr>
    </w:p>
    <w:p w:rsidR="00472422" w:rsidRDefault="00472422">
      <w:pPr>
        <w:jc w:val="center"/>
        <w:rPr>
          <w:rFonts w:ascii="Times New Roman" w:hAnsi="Times New Roman" w:cs="Times New Roman"/>
        </w:rPr>
      </w:pPr>
    </w:p>
    <w:p w:rsidR="000C3B02" w:rsidRDefault="000C3B02">
      <w:pPr>
        <w:jc w:val="center"/>
        <w:rPr>
          <w:rFonts w:ascii="Times New Roman" w:hAnsi="Times New Roman" w:cs="Times New Roman"/>
        </w:rPr>
      </w:pPr>
    </w:p>
    <w:p w:rsidR="000C3B02" w:rsidRDefault="000C3B02">
      <w:pPr>
        <w:jc w:val="center"/>
        <w:rPr>
          <w:rFonts w:ascii="Times New Roman" w:hAnsi="Times New Roman" w:cs="Times New Roman"/>
        </w:rPr>
      </w:pPr>
    </w:p>
    <w:p w:rsidR="00B34AE6" w:rsidRDefault="00EB55E8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B34AE6" w:rsidRDefault="00B34AE6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34AE6" w:rsidRDefault="00B34AE6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522A08" w:rsidRDefault="00877FEC" w:rsidP="00B34AE6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22A08">
        <w:rPr>
          <w:rFonts w:ascii="Times New Roman" w:hAnsi="Times New Roman" w:cs="Times New Roman"/>
          <w:sz w:val="28"/>
          <w:szCs w:val="28"/>
        </w:rPr>
        <w:t>СОДЕРЖАНИЕ</w:t>
      </w:r>
    </w:p>
    <w:p w:rsidR="00877FEC" w:rsidRPr="00B16F4E" w:rsidRDefault="00877FEC" w:rsidP="00877FEC">
      <w:pPr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1.ПАСПОРТ РАБОЧЕЙ ПРОГРАММЫ УЧЕБНОЙ ДИСЦИПЛИНЫ</w:t>
      </w:r>
      <w:r w:rsidR="00B16F4E">
        <w:rPr>
          <w:rFonts w:ascii="Times New Roman" w:hAnsi="Times New Roman" w:cs="Times New Roman"/>
          <w:sz w:val="28"/>
          <w:szCs w:val="28"/>
        </w:rPr>
        <w:t xml:space="preserve"> ……</w:t>
      </w:r>
      <w:r w:rsidR="007F404B" w:rsidRPr="00B16F4E">
        <w:rPr>
          <w:rFonts w:ascii="Times New Roman" w:hAnsi="Times New Roman" w:cs="Times New Roman"/>
          <w:sz w:val="28"/>
          <w:szCs w:val="28"/>
        </w:rPr>
        <w:t>4</w:t>
      </w:r>
    </w:p>
    <w:p w:rsidR="00877FEC" w:rsidRPr="00B16F4E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2.СТРУКТУРА И ПРИМЕРНОЕ СОДЕРЖАНИЕ УЧЕБНОЙ ДИСЦИПЛИНЫ</w:t>
      </w:r>
      <w:r w:rsidR="00B34AE6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="00B16F4E">
        <w:rPr>
          <w:rFonts w:ascii="Times New Roman" w:hAnsi="Times New Roman" w:cs="Times New Roman"/>
          <w:sz w:val="28"/>
          <w:szCs w:val="28"/>
        </w:rPr>
        <w:t>.</w:t>
      </w:r>
      <w:r w:rsidR="004B5663">
        <w:rPr>
          <w:rFonts w:ascii="Times New Roman" w:hAnsi="Times New Roman" w:cs="Times New Roman"/>
          <w:sz w:val="28"/>
          <w:szCs w:val="28"/>
        </w:rPr>
        <w:t>6</w:t>
      </w:r>
    </w:p>
    <w:p w:rsidR="00877FEC" w:rsidRPr="00B16F4E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3.УСЛОВИЯ РЕАЛИЗАЦИИ УЧЕБНОЙ ДИСЦИПЛИНЫ</w:t>
      </w:r>
      <w:r w:rsidR="007F404B" w:rsidRPr="00B16F4E">
        <w:rPr>
          <w:rFonts w:ascii="Times New Roman" w:hAnsi="Times New Roman" w:cs="Times New Roman"/>
          <w:sz w:val="28"/>
          <w:szCs w:val="28"/>
        </w:rPr>
        <w:t>…………</w:t>
      </w:r>
      <w:r w:rsidR="00B16F4E">
        <w:rPr>
          <w:rFonts w:ascii="Times New Roman" w:hAnsi="Times New Roman" w:cs="Times New Roman"/>
          <w:sz w:val="28"/>
          <w:szCs w:val="28"/>
        </w:rPr>
        <w:t>….…</w:t>
      </w:r>
      <w:r w:rsidR="007F404B" w:rsidRPr="00B16F4E">
        <w:rPr>
          <w:rFonts w:ascii="Times New Roman" w:hAnsi="Times New Roman" w:cs="Times New Roman"/>
          <w:sz w:val="28"/>
          <w:szCs w:val="28"/>
        </w:rPr>
        <w:t>1</w:t>
      </w:r>
      <w:r w:rsidR="004B5663">
        <w:rPr>
          <w:rFonts w:ascii="Times New Roman" w:hAnsi="Times New Roman" w:cs="Times New Roman"/>
          <w:sz w:val="28"/>
          <w:szCs w:val="28"/>
        </w:rPr>
        <w:t>2</w:t>
      </w:r>
    </w:p>
    <w:p w:rsidR="00877FEC" w:rsidRPr="00B16F4E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4.</w:t>
      </w:r>
      <w:r w:rsidR="00877FEC" w:rsidRPr="00B16F4E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  <w:r w:rsidRPr="00B16F4E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B16F4E">
        <w:rPr>
          <w:rFonts w:ascii="Times New Roman" w:hAnsi="Times New Roman" w:cs="Times New Roman"/>
          <w:sz w:val="28"/>
          <w:szCs w:val="28"/>
        </w:rPr>
        <w:t>.</w:t>
      </w:r>
      <w:r w:rsidR="00B34AE6">
        <w:rPr>
          <w:rFonts w:ascii="Times New Roman" w:hAnsi="Times New Roman" w:cs="Times New Roman"/>
          <w:sz w:val="28"/>
          <w:szCs w:val="28"/>
        </w:rPr>
        <w:t>……</w:t>
      </w:r>
      <w:r w:rsidRPr="00B16F4E">
        <w:rPr>
          <w:rFonts w:ascii="Times New Roman" w:hAnsi="Times New Roman" w:cs="Times New Roman"/>
          <w:sz w:val="28"/>
          <w:szCs w:val="28"/>
        </w:rPr>
        <w:t>1</w:t>
      </w:r>
      <w:r w:rsidR="004B5663">
        <w:rPr>
          <w:rFonts w:ascii="Times New Roman" w:hAnsi="Times New Roman" w:cs="Times New Roman"/>
          <w:sz w:val="28"/>
          <w:szCs w:val="28"/>
        </w:rPr>
        <w:t>4</w:t>
      </w: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CE4E71" w:rsidRPr="00170282" w:rsidRDefault="00CE4E7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16F4E" w:rsidRDefault="00877FEC" w:rsidP="00B16F4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877FEC" w:rsidRPr="00170282" w:rsidRDefault="00877FEC" w:rsidP="00B16F4E">
      <w:pPr>
        <w:pStyle w:val="a7"/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p w:rsidR="00877FEC" w:rsidRPr="00170282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1.1.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:rsidR="000C3B02" w:rsidRPr="00291189" w:rsidRDefault="000C3B02" w:rsidP="000C3B0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Рабочая прогр</w:t>
      </w:r>
      <w:r w:rsidR="008E50C0">
        <w:rPr>
          <w:rFonts w:ascii="Times New Roman" w:hAnsi="Times New Roman" w:cs="Times New Roman"/>
          <w:sz w:val="28"/>
          <w:szCs w:val="28"/>
        </w:rPr>
        <w:t>амма учебной дисциплины ОГСЭ.01</w:t>
      </w:r>
      <w:r w:rsidRPr="00170282">
        <w:rPr>
          <w:rFonts w:ascii="Times New Roman" w:hAnsi="Times New Roman" w:cs="Times New Roman"/>
          <w:sz w:val="28"/>
          <w:szCs w:val="28"/>
        </w:rPr>
        <w:t xml:space="preserve"> Основы философии является частью основной профессиональной образовательной программы в соответствии с ФГОС СПО по </w:t>
      </w:r>
      <w:r w:rsidRPr="00291189">
        <w:rPr>
          <w:rFonts w:ascii="Times New Roman" w:hAnsi="Times New Roman" w:cs="Times New Roman"/>
          <w:b/>
          <w:sz w:val="28"/>
          <w:szCs w:val="28"/>
        </w:rPr>
        <w:t>специальности 15.02.06 Монтаж и техническая эксплуатация холодильно-компрессорных машин и установок (по отраслям),</w:t>
      </w:r>
      <w:r>
        <w:rPr>
          <w:rFonts w:ascii="Times New Roman" w:hAnsi="Times New Roman" w:cs="Times New Roman"/>
          <w:sz w:val="28"/>
          <w:szCs w:val="28"/>
        </w:rPr>
        <w:t xml:space="preserve"> входит укрупненную группу </w:t>
      </w:r>
      <w:r w:rsidRPr="00291189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:rsidR="000C3B02" w:rsidRDefault="000C3B02" w:rsidP="000C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F7028">
        <w:rPr>
          <w:rFonts w:ascii="Times New Roman" w:hAnsi="Times New Roman" w:cs="Times New Roman"/>
          <w:sz w:val="28"/>
          <w:szCs w:val="28"/>
        </w:rPr>
        <w:t>условиях дистанционного обучения и с применением электронных</w:t>
      </w:r>
    </w:p>
    <w:p w:rsidR="000C3B02" w:rsidRPr="000C3B02" w:rsidRDefault="000C3B02" w:rsidP="000C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028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:rsidR="00877FEC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 xml:space="preserve">1.2. Место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37579D" w:rsidRPr="00170282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программы:</w:t>
      </w:r>
    </w:p>
    <w:p w:rsidR="00B16F4E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71FAA">
        <w:rPr>
          <w:rFonts w:ascii="Times New Roman" w:hAnsi="Times New Roman" w:cs="Times New Roman"/>
          <w:sz w:val="28"/>
          <w:szCs w:val="28"/>
        </w:rPr>
        <w:t xml:space="preserve">ОГСЭ 01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Основа философии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:rsidR="001C2CAE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b/>
          <w:sz w:val="28"/>
          <w:szCs w:val="28"/>
        </w:rPr>
        <w:t>1.3.</w:t>
      </w:r>
      <w:r w:rsidRPr="00170282">
        <w:rPr>
          <w:rFonts w:ascii="Times New Roman" w:hAnsi="Times New Roman" w:cs="Times New Roman"/>
          <w:sz w:val="28"/>
          <w:szCs w:val="28"/>
        </w:rPr>
        <w:t xml:space="preserve"> </w:t>
      </w:r>
      <w:r w:rsidRPr="00170282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1C2CAE" w:rsidRPr="000C3B0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C3B02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0C3B0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C3B02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основные категории и понятия философии.</w:t>
      </w:r>
    </w:p>
    <w:p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роль философии жизни человека и общества.</w:t>
      </w:r>
    </w:p>
    <w:p w:rsidR="001C2CA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 философского учения о бытии.</w:t>
      </w:r>
    </w:p>
    <w:p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сущность процесса познания.</w:t>
      </w:r>
    </w:p>
    <w:p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основы, философской и религиозной картины мира.</w:t>
      </w:r>
    </w:p>
    <w:p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науки, техники и технологий.</w:t>
      </w:r>
    </w:p>
    <w:p w:rsidR="00B16F4E" w:rsidRDefault="00B16F4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EC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3F5325" w:rsidRPr="004C16D9" w:rsidRDefault="003F5325" w:rsidP="003F5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:rsidR="003F5325" w:rsidRPr="004C16D9" w:rsidRDefault="003F5325" w:rsidP="003F5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:rsidR="003F5325" w:rsidRPr="004C16D9" w:rsidRDefault="003F5325" w:rsidP="003F5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:rsidR="003F5325" w:rsidRDefault="003F53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Pr="009C6937" w:rsidRDefault="00CE4E71" w:rsidP="00CE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C693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:rsidR="00CE4E71" w:rsidRPr="00170282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D1E" w:rsidRPr="00F66784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 К</w:t>
      </w:r>
      <w:r w:rsidR="00A83D1E" w:rsidRPr="00F66784">
        <w:rPr>
          <w:rFonts w:ascii="Times New Roman" w:hAnsi="Times New Roman" w:cs="Times New Roman"/>
          <w:b/>
          <w:sz w:val="28"/>
          <w:szCs w:val="28"/>
        </w:rPr>
        <w:t>оличество часов на освоение программы дисциплины:</w:t>
      </w:r>
    </w:p>
    <w:p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максимальной </w:t>
      </w:r>
      <w:r w:rsidR="00CE4E71">
        <w:rPr>
          <w:rFonts w:ascii="Times New Roman" w:hAnsi="Times New Roman" w:cs="Times New Roman"/>
          <w:sz w:val="28"/>
          <w:szCs w:val="28"/>
        </w:rPr>
        <w:t>учебной нагрузки обучающегося 60</w:t>
      </w:r>
      <w:r w:rsidRPr="00170282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- обязательной аудиторной учебной нагрузки обучающегося 48 часов; </w:t>
      </w:r>
    </w:p>
    <w:p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 самост</w:t>
      </w:r>
      <w:r w:rsidR="00CE4E71">
        <w:rPr>
          <w:rFonts w:ascii="Times New Roman" w:hAnsi="Times New Roman" w:cs="Times New Roman"/>
          <w:sz w:val="28"/>
          <w:szCs w:val="28"/>
        </w:rPr>
        <w:t>оятельной работы обучающегося 12</w:t>
      </w:r>
      <w:r w:rsidRPr="0017028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F43525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D1E" w:rsidRPr="00170282" w:rsidRDefault="00C46854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СТРУКТУРА И </w:t>
      </w:r>
      <w:r w:rsidR="00F43525" w:rsidRPr="00170282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:rsidR="00F43525" w:rsidRPr="00170282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2.1 Объем учебной дисциплины и виды учебной работы</w:t>
      </w:r>
    </w:p>
    <w:p w:rsidR="0068775D" w:rsidRDefault="0068775D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12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  <w:gridCol w:w="2126"/>
      </w:tblGrid>
      <w:tr w:rsidR="002A2F2A" w:rsidRPr="00170282" w:rsidTr="007A790D">
        <w:trPr>
          <w:trHeight w:hRule="exact" w:val="662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Количество </w:t>
            </w: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2A2F2A" w:rsidRPr="00170282" w:rsidTr="007A790D">
        <w:trPr>
          <w:trHeight w:val="647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 том числе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362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:rsidTr="007A790D">
        <w:trPr>
          <w:trHeight w:val="1169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  <w:p w:rsidR="002A2F2A" w:rsidRPr="00170282" w:rsidRDefault="002A2F2A" w:rsidP="007A7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изучения информационного материала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философского содержания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выполнение философских упражнений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:rsidTr="007A790D">
        <w:trPr>
          <w:trHeight w:hRule="exact" w:val="331"/>
        </w:trPr>
        <w:tc>
          <w:tcPr>
            <w:tcW w:w="1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F2A" w:rsidRPr="00170282" w:rsidRDefault="003D7B00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  <w:r w:rsidR="002A2F2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аттестация – дифференцированный зачет</w:t>
            </w:r>
          </w:p>
        </w:tc>
      </w:tr>
    </w:tbl>
    <w:p w:rsidR="002A2F2A" w:rsidRDefault="002A2F2A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A2F2A" w:rsidSect="000C3B02">
          <w:footerReference w:type="default" r:id="rId9"/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</w:p>
    <w:p w:rsidR="002A2F2A" w:rsidRDefault="002A2F2A" w:rsidP="002A2F2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8363"/>
        <w:gridCol w:w="993"/>
        <w:gridCol w:w="1098"/>
      </w:tblGrid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усвоения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1</w:t>
            </w:r>
          </w:p>
        </w:tc>
      </w:tr>
      <w:tr w:rsidR="002A2F2A" w:rsidTr="002A2F2A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Исторические типы философии и их ведущие представители</w:t>
            </w:r>
            <w: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</w:t>
            </w:r>
            <w:r>
              <w:rPr>
                <w:rFonts w:ascii="Times New Roman" w:hAnsi="Times New Roman" w:cs="Times New Roman"/>
              </w:rPr>
              <w:t xml:space="preserve">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1.3. Философия 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1.4. Философия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1.5.Немецкая философия конца 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обучающегося: №1</w:t>
            </w:r>
          </w:p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A2F2A" w:rsidRDefault="002A2F2A" w:rsidP="002A2F2A">
            <w:pPr>
              <w:pStyle w:val="a7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2.2. Философское учение о</w:t>
            </w:r>
          </w:p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2.3.Научное и 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обучающихся:№2</w:t>
            </w:r>
          </w:p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3.5. Гражданское общество и</w:t>
            </w:r>
          </w:p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3.6. Смыслы человеческого</w:t>
            </w:r>
          </w:p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Философские подходы к смыслу и цели жизни человека. Цель и деятельность.</w:t>
            </w:r>
          </w:p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3.7.Ценности человеческого</w:t>
            </w:r>
          </w:p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 №4: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Мораль и этика. Нравственные ценности и категории этики: добро, зло, справедливость, честь, достоинство, счастье.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lastRenderedPageBreak/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.№3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jc w:val="center"/>
            </w:pPr>
          </w:p>
        </w:tc>
      </w:tr>
      <w:tr w:rsidR="002A2F2A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Default="002A2F2A">
            <w:pPr>
              <w:jc w:val="center"/>
            </w:pPr>
            <w:r>
              <w:t>3</w:t>
            </w:r>
          </w:p>
        </w:tc>
      </w:tr>
    </w:tbl>
    <w:p w:rsidR="002A2F2A" w:rsidRDefault="002A2F2A" w:rsidP="002A2F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A2F2A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2A2F2A" w:rsidRDefault="002A2F2A" w:rsidP="002A2F2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2A2F2A" w:rsidRDefault="002A2F2A" w:rsidP="002A2F2A">
      <w:pPr>
        <w:tabs>
          <w:tab w:val="left" w:pos="1410"/>
        </w:tabs>
        <w:rPr>
          <w:rFonts w:ascii="Times New Roman" w:hAnsi="Times New Roman" w:cs="Times New Roman"/>
          <w:sz w:val="20"/>
          <w:szCs w:val="20"/>
        </w:rPr>
      </w:pPr>
    </w:p>
    <w:p w:rsidR="002A2F2A" w:rsidRDefault="002A2F2A" w:rsidP="002A2F2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A2F2A">
          <w:type w:val="continuous"/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9A31C5" w:rsidRPr="00170282" w:rsidRDefault="009A31C5" w:rsidP="0068775D">
      <w:pPr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:rsidR="009A31C5" w:rsidRPr="0017028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D7B00" w:rsidRDefault="004B6DA4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="003D7B00" w:rsidRPr="003D7B00">
        <w:rPr>
          <w:rFonts w:ascii="Times New Roman" w:hAnsi="Times New Roman" w:cs="Times New Roman"/>
          <w:sz w:val="28"/>
          <w:szCs w:val="28"/>
        </w:rPr>
        <w:t xml:space="preserve"> учебной дисциплины имеется в наличии учебный кабинет гуманитарных и социально – экономических дисциплин</w:t>
      </w:r>
    </w:p>
    <w:p w:rsidR="009A31C5" w:rsidRPr="000C3B02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B02">
        <w:rPr>
          <w:rFonts w:ascii="Times New Roman" w:hAnsi="Times New Roman" w:cs="Times New Roman"/>
          <w:b/>
          <w:sz w:val="28"/>
          <w:szCs w:val="28"/>
        </w:rPr>
        <w:t>О</w:t>
      </w:r>
      <w:r w:rsidR="009A31C5" w:rsidRPr="000C3B02">
        <w:rPr>
          <w:rFonts w:ascii="Times New Roman" w:hAnsi="Times New Roman" w:cs="Times New Roman"/>
          <w:b/>
          <w:sz w:val="28"/>
          <w:szCs w:val="28"/>
        </w:rPr>
        <w:t>бору</w:t>
      </w:r>
      <w:r w:rsidRPr="000C3B02">
        <w:rPr>
          <w:rFonts w:ascii="Times New Roman" w:hAnsi="Times New Roman" w:cs="Times New Roman"/>
          <w:b/>
          <w:sz w:val="28"/>
          <w:szCs w:val="28"/>
        </w:rPr>
        <w:t>дование учебного кабинета: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Доска классная.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Стол преподавательский.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 для преподавателя.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Столы для студентов. 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Стулья для студентов.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Книжные шкафы.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Учебно – методический комплекс по дисциплине Основы философии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Словари философские.</w:t>
      </w:r>
    </w:p>
    <w:p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Справочники библиографические.</w:t>
      </w:r>
    </w:p>
    <w:p w:rsidR="00170282" w:rsidRPr="0017028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5D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D461D7" w:rsidRDefault="00D461D7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1D7" w:rsidRPr="003F1230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230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D461D7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E7B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4E0B13" w:rsidRPr="004E0B13" w:rsidRDefault="004E0B13" w:rsidP="004E0B13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1.</w:t>
      </w:r>
      <w:r w:rsidRPr="004E0B13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Волкогонова, О. Д. Основы философии : учебник / О.Д. Волкогонова, Н.М. Сидорова. — Москва : ИД «ФОРУМ» : ИНФРА-М, 2020. — 480 с. — (Среднее профессиональное образование). - ISBN 978-5-8199-0694-1. - Текст : электронный. - URL: </w:t>
      </w:r>
      <w:hyperlink r:id="rId10" w:history="1">
        <w:r w:rsidRPr="004E0B13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https://znanium.com/catalog/product/1078943</w:t>
        </w:r>
      </w:hyperlink>
    </w:p>
    <w:p w:rsidR="004E0B13" w:rsidRPr="004E0B13" w:rsidRDefault="004E0B13" w:rsidP="004E0B13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2.</w:t>
      </w:r>
      <w:r w:rsidRPr="004E0B13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Губин, В. Д. Основы философии : учебное пособие / В.Д. Губин. — 4-е изд. — Москва : ФОРУМ : ИНФРА-М, 2020. — 288 с. — (Среднее профессиональное образование). - ISBN 978-5-00091-484-7. - Текст : электронный. - URL: </w:t>
      </w:r>
      <w:hyperlink r:id="rId11" w:history="1">
        <w:r w:rsidRPr="004E0B13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https://znanium.com/catalog/product/1077647</w:t>
        </w:r>
      </w:hyperlink>
    </w:p>
    <w:p w:rsidR="00D461D7" w:rsidRPr="005B0E7B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E7B"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B3923" w:rsidRPr="00FB3923" w:rsidRDefault="00D461D7" w:rsidP="00FB3923">
      <w:pPr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46A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3923" w:rsidRPr="00FB3923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Голубева, Т. В. Основы философии : учеб.-методич. пособие / Т.В. Голубева. — Москва : ФОРУМ : ИНФРА-М, 2019. — 266 с.  — (Среднее профессиональное образование). — www.dx.doi.org/10.12737/textbook_59390bb357f743.24139385. - ISBN 978-5-00091-437-3. - Текст : электронный. - URL: </w:t>
      </w:r>
      <w:hyperlink r:id="rId12" w:history="1">
        <w:r w:rsidR="00FB3923" w:rsidRPr="00FB3923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https://znanium.com/catalog/product/990009</w:t>
        </w:r>
      </w:hyperlink>
    </w:p>
    <w:p w:rsidR="004E0B13" w:rsidRDefault="004E0B13" w:rsidP="004E0B13">
      <w:pPr>
        <w:rPr>
          <w:rFonts w:ascii="Times New Roman" w:hAnsi="Times New Roman" w:cs="Times New Roman"/>
          <w:sz w:val="28"/>
          <w:szCs w:val="28"/>
        </w:rPr>
      </w:pPr>
    </w:p>
    <w:p w:rsidR="00FB3923" w:rsidRDefault="00FB3923" w:rsidP="004E0B13">
      <w:pPr>
        <w:rPr>
          <w:rFonts w:ascii="Times New Roman" w:hAnsi="Times New Roman" w:cs="Times New Roman"/>
          <w:sz w:val="28"/>
          <w:szCs w:val="28"/>
        </w:rPr>
      </w:pPr>
    </w:p>
    <w:p w:rsidR="00FB3923" w:rsidRPr="00703D39" w:rsidRDefault="00FB3923" w:rsidP="004E0B13">
      <w:pPr>
        <w:rPr>
          <w:rFonts w:ascii="Times New Roman" w:hAnsi="Times New Roman" w:cs="Times New Roman"/>
          <w:sz w:val="28"/>
          <w:szCs w:val="28"/>
        </w:rPr>
      </w:pPr>
    </w:p>
    <w:p w:rsidR="00D461D7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E7B">
        <w:rPr>
          <w:rFonts w:ascii="Times New Roman" w:hAnsi="Times New Roman" w:cs="Times New Roman"/>
          <w:b/>
          <w:sz w:val="28"/>
          <w:szCs w:val="28"/>
        </w:rPr>
        <w:t>Интернет- ресурсы</w:t>
      </w:r>
    </w:p>
    <w:p w:rsidR="00D461D7" w:rsidRPr="005B0E7B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39">
        <w:rPr>
          <w:rFonts w:ascii="Times New Roman" w:hAnsi="Times New Roman" w:cs="Times New Roman"/>
          <w:b/>
          <w:sz w:val="28"/>
          <w:szCs w:val="28"/>
        </w:rPr>
        <w:t>znanium.com – Электронная библиотечная система</w:t>
      </w:r>
    </w:p>
    <w:p w:rsidR="00D461D7" w:rsidRPr="001F70B1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1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F70B1">
        <w:rPr>
          <w:rFonts w:ascii="Times New Roman" w:hAnsi="Times New Roman" w:cs="Times New Roman"/>
          <w:sz w:val="28"/>
          <w:szCs w:val="28"/>
          <w:lang w:val="en-US"/>
        </w:rPr>
        <w:t>./</w:t>
      </w:r>
      <w:r w:rsidRPr="00291189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1F70B1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r w:rsidRPr="00291189">
        <w:rPr>
          <w:rFonts w:ascii="Times New Roman" w:hAnsi="Times New Roman" w:cs="Times New Roman"/>
          <w:sz w:val="28"/>
          <w:szCs w:val="28"/>
          <w:lang w:val="en-US"/>
        </w:rPr>
        <w:t>philos</w:t>
      </w:r>
      <w:r w:rsidRPr="001F70B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1189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D461D7" w:rsidRPr="004B5D39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66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wikipedia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wiki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303668">
        <w:rPr>
          <w:rFonts w:ascii="Times New Roman" w:hAnsi="Times New Roman" w:cs="Times New Roman"/>
          <w:sz w:val="28"/>
          <w:szCs w:val="28"/>
        </w:rPr>
        <w:t>Философия</w:t>
      </w:r>
    </w:p>
    <w:p w:rsidR="00D461D7" w:rsidRPr="004B5D39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66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diplom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inet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B5D39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303668">
        <w:rPr>
          <w:rFonts w:ascii="Times New Roman" w:hAnsi="Times New Roman" w:cs="Times New Roman"/>
          <w:sz w:val="28"/>
          <w:szCs w:val="28"/>
          <w:lang w:val="en-US"/>
        </w:rPr>
        <w:t>resursfilos</w:t>
      </w:r>
    </w:p>
    <w:p w:rsidR="00D461D7" w:rsidRPr="00A27BB9" w:rsidRDefault="00D461D7" w:rsidP="00D461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5B0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Сервисы</w:t>
      </w:r>
      <w:r w:rsidRPr="00A27BB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5B0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27BB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5B0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</w:t>
      </w:r>
      <w:r w:rsidRPr="00A27BB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</w:p>
    <w:p w:rsidR="00D461D7" w:rsidRPr="00A27BB9" w:rsidRDefault="00D461D7" w:rsidP="00D46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</w:t>
      </w:r>
      <w:r w:rsidRPr="002911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A601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601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2911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://</w:t>
      </w:r>
      <w:r w:rsidRPr="002911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2911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2911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A27B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/) </w:t>
      </w:r>
    </w:p>
    <w:p w:rsidR="00D461D7" w:rsidRPr="00A6014F" w:rsidRDefault="00D461D7" w:rsidP="00D46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Zoom (режим доступа: </w:t>
      </w:r>
      <w:hyperlink r:id="rId13" w:history="1">
        <w:r w:rsidRPr="00A6014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https://zoom.us/</w:t>
        </w:r>
      </w:hyperlink>
      <w:r w:rsidRPr="00A601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461D7" w:rsidRPr="00A6014F" w:rsidRDefault="00D461D7" w:rsidP="00D46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https://disk.yandex.ru/ </w:t>
      </w:r>
    </w:p>
    <w:p w:rsidR="00D461D7" w:rsidRPr="007812B7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1D7" w:rsidRPr="00A6498E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1D7" w:rsidRPr="00A6498E" w:rsidRDefault="00D461D7" w:rsidP="00D461D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1D7" w:rsidRDefault="00D461D7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1D7" w:rsidRDefault="00D461D7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1D7" w:rsidRDefault="00D461D7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1D7" w:rsidRDefault="00D461D7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884" w:rsidRDefault="00FA688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884" w:rsidRDefault="00FA688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884" w:rsidRDefault="00FA688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884" w:rsidRDefault="00FA688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884" w:rsidRDefault="00FA688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884" w:rsidRDefault="00FA688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663" w:rsidRDefault="004B5663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282" w:rsidRPr="00170282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0534CA" w:rsidRPr="003F5325" w:rsidRDefault="00170282" w:rsidP="003F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 w:rsidRPr="003F5325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3F5325">
        <w:rPr>
          <w:rFonts w:ascii="Times New Roman" w:hAnsi="Times New Roman" w:cs="Times New Roman"/>
          <w:sz w:val="24"/>
          <w:szCs w:val="24"/>
        </w:rPr>
        <w:t xml:space="preserve">заданий, проектов, исследований, </w:t>
      </w:r>
      <w:r w:rsidR="000534CA" w:rsidRPr="003F5325">
        <w:rPr>
          <w:rFonts w:ascii="Times New Roman" w:hAnsi="Times New Roman"/>
          <w:sz w:val="24"/>
          <w:szCs w:val="24"/>
        </w:rPr>
        <w:t>в том числе  в условиях дистанционного обучения и с применением электронных образовательных технологий.</w:t>
      </w:r>
    </w:p>
    <w:p w:rsidR="00170282" w:rsidRPr="00170282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3F5325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3F5325" w:rsidRDefault="00170282" w:rsidP="00B16F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3F5325" w:rsidRDefault="00170282" w:rsidP="00B16F4E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  <w:r w:rsidR="00B16F4E"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F532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  <w:r w:rsidR="00B16F4E" w:rsidRPr="003F532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  <w:r w:rsidR="00B16F4E"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170282" w:rsidRPr="003F5325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3F5325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3F5325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82" w:rsidRPr="003F5325" w:rsidTr="00B16F4E">
        <w:trPr>
          <w:trHeight w:hRule="exact" w:val="56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3F5325" w:rsidRDefault="00170282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ориентироваться в наиболее общих философских проблемах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3F5325" w:rsidRDefault="00170282" w:rsidP="003F53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заданий</w:t>
            </w:r>
          </w:p>
        </w:tc>
      </w:tr>
      <w:tr w:rsidR="003855D4" w:rsidRPr="003F5325" w:rsidTr="00B16F4E">
        <w:trPr>
          <w:trHeight w:hRule="exact" w:val="41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3855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бытия,</w:t>
            </w:r>
          </w:p>
          <w:p w:rsidR="003855D4" w:rsidRPr="003F5325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3F5325" w:rsidTr="00B16F4E">
        <w:trPr>
          <w:trHeight w:hRule="exact" w:val="41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познании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5D4" w:rsidRPr="003F5325" w:rsidTr="00B16F4E">
        <w:trPr>
          <w:trHeight w:hRule="exact" w:val="8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5D4" w:rsidRPr="003F5325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5D4" w:rsidRPr="003F5325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категории и понятия философии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тестовых заданий</w:t>
            </w:r>
          </w:p>
        </w:tc>
      </w:tr>
      <w:tr w:rsidR="003855D4" w:rsidRPr="003F5325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роль философии жизни человека и общества.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подготовленных докладов и и </w:t>
            </w:r>
          </w:p>
        </w:tc>
      </w:tr>
      <w:tr w:rsidR="003855D4" w:rsidRPr="003F5325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основы философского учения о бытии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855D4" w:rsidRPr="003F5325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3BD1" w:rsidRPr="003F5325">
              <w:rPr>
                <w:rFonts w:ascii="Times New Roman" w:hAnsi="Times New Roman" w:cs="Times New Roman"/>
                <w:sz w:val="24"/>
                <w:szCs w:val="24"/>
              </w:rPr>
              <w:t>сущность процесса познания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3F5325" w:rsidRDefault="003D3BD1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3D3BD1" w:rsidRPr="003F5325" w:rsidTr="00B16F4E">
        <w:trPr>
          <w:trHeight w:hRule="exact" w:val="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3F5325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- основы научной, философской и религиозной </w:t>
            </w:r>
            <w:r w:rsidR="004760F6" w:rsidRPr="003F5325">
              <w:rPr>
                <w:rFonts w:ascii="Times New Roman" w:hAnsi="Times New Roman" w:cs="Times New Roman"/>
                <w:sz w:val="24"/>
                <w:szCs w:val="24"/>
              </w:rPr>
              <w:t>картины мира</w:t>
            </w:r>
          </w:p>
          <w:p w:rsidR="004760F6" w:rsidRPr="003F5325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0F6" w:rsidRPr="003F5325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0F6" w:rsidRPr="003F5325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0F6" w:rsidRPr="003F5325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BD1" w:rsidRPr="003F5325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какаотины </w:t>
            </w:r>
            <w:r w:rsidR="003D3BD1" w:rsidRPr="003F5325">
              <w:rPr>
                <w:rFonts w:ascii="Times New Roman" w:hAnsi="Times New Roman" w:cs="Times New Roman"/>
                <w:sz w:val="24"/>
                <w:szCs w:val="24"/>
              </w:rPr>
              <w:t>картины мира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3F5325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760F6" w:rsidRPr="003F5325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0F6" w:rsidRPr="003F5325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0F6" w:rsidRPr="003F5325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0F6" w:rsidRPr="003F5325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D1" w:rsidRPr="003F5325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3F5325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</w:p>
          <w:p w:rsidR="003D3BD1" w:rsidRPr="003F5325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3F5325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D3BD1" w:rsidRPr="003F5325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3F5325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3BD1" w:rsidRPr="003F5325">
              <w:rPr>
                <w:rFonts w:ascii="Times New Roman" w:hAnsi="Times New Roman" w:cs="Times New Roman"/>
                <w:sz w:val="24"/>
                <w:szCs w:val="24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3F5325" w:rsidRDefault="003D3BD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</w:t>
            </w:r>
          </w:p>
        </w:tc>
      </w:tr>
      <w:tr w:rsidR="00472422" w:rsidRPr="003F5325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72422" w:rsidRPr="003F5325" w:rsidTr="003F5325">
        <w:trPr>
          <w:trHeight w:hRule="exact" w:val="131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3F5325" w:rsidTr="00B16F4E">
        <w:trPr>
          <w:trHeight w:hRule="exact" w:val="121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3F5325" w:rsidTr="00B16F4E">
        <w:trPr>
          <w:trHeight w:hRule="exact" w:val="114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3F5325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Контроль и оценка работы малыми группами.</w:t>
            </w:r>
          </w:p>
        </w:tc>
      </w:tr>
      <w:tr w:rsidR="00472422" w:rsidRPr="003F5325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Участие в научно – практической деятельности</w:t>
            </w:r>
          </w:p>
        </w:tc>
      </w:tr>
      <w:tr w:rsidR="00472422" w:rsidRPr="003F5325" w:rsidTr="003F5325">
        <w:trPr>
          <w:trHeight w:hRule="exact" w:val="12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3F5325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2422" w:rsidRPr="003F5325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3F5325" w:rsidRPr="003F5325" w:rsidTr="003F5325">
        <w:trPr>
          <w:trHeight w:hRule="exact" w:val="95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325" w:rsidRPr="004C16D9" w:rsidRDefault="003F5325" w:rsidP="003F5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C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:rsidR="003F5325" w:rsidRPr="003F5325" w:rsidRDefault="003F5325" w:rsidP="003F5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325" w:rsidRPr="003F5325" w:rsidRDefault="003F5325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Оценка выполнений практических работ</w:t>
            </w:r>
          </w:p>
        </w:tc>
      </w:tr>
      <w:tr w:rsidR="003F5325" w:rsidRPr="003F5325" w:rsidTr="003F5325">
        <w:trPr>
          <w:trHeight w:hRule="exact" w:val="98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325" w:rsidRPr="004C16D9" w:rsidRDefault="003F5325" w:rsidP="003F5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:rsidR="003F5325" w:rsidRPr="003F5325" w:rsidRDefault="003F5325" w:rsidP="003F5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325" w:rsidRPr="003F5325" w:rsidRDefault="003F5325" w:rsidP="003F532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Оценка выполнений практических работ</w:t>
            </w:r>
          </w:p>
        </w:tc>
      </w:tr>
      <w:tr w:rsidR="003F5325" w:rsidRPr="003F5325" w:rsidTr="003F5325">
        <w:trPr>
          <w:trHeight w:hRule="exact" w:val="114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325" w:rsidRPr="004C16D9" w:rsidRDefault="003F5325" w:rsidP="003F5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Участвовать в анализе и оценке качества выполняемых работ структурного подразделения.</w:t>
            </w:r>
          </w:p>
          <w:p w:rsidR="003F5325" w:rsidRPr="003F5325" w:rsidRDefault="003F5325" w:rsidP="003F5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5325" w:rsidRPr="003F5325" w:rsidRDefault="003F5325" w:rsidP="003F532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25">
              <w:rPr>
                <w:rFonts w:ascii="Times New Roman" w:hAnsi="Times New Roman" w:cs="Times New Roman"/>
                <w:sz w:val="24"/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bookmarkEnd w:id="0"/>
    </w:tbl>
    <w:p w:rsidR="004760F6" w:rsidRPr="00472422" w:rsidRDefault="004760F6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0F6" w:rsidRPr="00472422" w:rsidRDefault="004760F6" w:rsidP="004760F6">
      <w:pPr>
        <w:rPr>
          <w:rFonts w:ascii="Times New Roman" w:hAnsi="Times New Roman" w:cs="Times New Roman"/>
          <w:sz w:val="24"/>
          <w:szCs w:val="24"/>
        </w:rPr>
      </w:pPr>
    </w:p>
    <w:p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643643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04" w:rsidRDefault="00A43A04" w:rsidP="008A7E3E">
      <w:pPr>
        <w:spacing w:after="0" w:line="240" w:lineRule="auto"/>
      </w:pPr>
      <w:r>
        <w:separator/>
      </w:r>
    </w:p>
  </w:endnote>
  <w:endnote w:type="continuationSeparator" w:id="0">
    <w:p w:rsidR="00A43A04" w:rsidRDefault="00A43A04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573450"/>
      <w:docPartObj>
        <w:docPartGallery w:val="Page Numbers (Bottom of Page)"/>
        <w:docPartUnique/>
      </w:docPartObj>
    </w:sdtPr>
    <w:sdtEndPr/>
    <w:sdtContent>
      <w:p w:rsidR="00B5226F" w:rsidRDefault="00B43C51">
        <w:pPr>
          <w:pStyle w:val="a5"/>
          <w:jc w:val="right"/>
        </w:pPr>
        <w:r>
          <w:fldChar w:fldCharType="begin"/>
        </w:r>
        <w:r w:rsidR="00B5226F">
          <w:instrText>PAGE   \* MERGEFORMAT</w:instrText>
        </w:r>
        <w:r>
          <w:fldChar w:fldCharType="separate"/>
        </w:r>
        <w:r w:rsidR="003F5325">
          <w:rPr>
            <w:noProof/>
          </w:rPr>
          <w:t>15</w:t>
        </w:r>
        <w:r>
          <w:fldChar w:fldCharType="end"/>
        </w:r>
      </w:p>
    </w:sdtContent>
  </w:sdt>
  <w:p w:rsidR="00B5226F" w:rsidRDefault="00B522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04" w:rsidRDefault="00A43A04" w:rsidP="008A7E3E">
      <w:pPr>
        <w:spacing w:after="0" w:line="240" w:lineRule="auto"/>
      </w:pPr>
      <w:r>
        <w:separator/>
      </w:r>
    </w:p>
  </w:footnote>
  <w:footnote w:type="continuationSeparator" w:id="0">
    <w:p w:rsidR="00A43A04" w:rsidRDefault="00A43A04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73379"/>
    <w:rsid w:val="000C3B02"/>
    <w:rsid w:val="000D788D"/>
    <w:rsid w:val="000E534F"/>
    <w:rsid w:val="0012085A"/>
    <w:rsid w:val="001421E0"/>
    <w:rsid w:val="0015249F"/>
    <w:rsid w:val="001627FA"/>
    <w:rsid w:val="00170282"/>
    <w:rsid w:val="00184812"/>
    <w:rsid w:val="00186D49"/>
    <w:rsid w:val="001C2CAE"/>
    <w:rsid w:val="00217DA1"/>
    <w:rsid w:val="00222119"/>
    <w:rsid w:val="00223706"/>
    <w:rsid w:val="00242EC3"/>
    <w:rsid w:val="00254556"/>
    <w:rsid w:val="00286B5B"/>
    <w:rsid w:val="002A2F2A"/>
    <w:rsid w:val="002B442E"/>
    <w:rsid w:val="002E0B81"/>
    <w:rsid w:val="002E3C8E"/>
    <w:rsid w:val="002E6C6B"/>
    <w:rsid w:val="0031105F"/>
    <w:rsid w:val="00313D03"/>
    <w:rsid w:val="0035361B"/>
    <w:rsid w:val="0037579D"/>
    <w:rsid w:val="00376417"/>
    <w:rsid w:val="003855D4"/>
    <w:rsid w:val="0038691F"/>
    <w:rsid w:val="003A64A1"/>
    <w:rsid w:val="003D3BD1"/>
    <w:rsid w:val="003D7B00"/>
    <w:rsid w:val="003F1230"/>
    <w:rsid w:val="003F5325"/>
    <w:rsid w:val="003F65E3"/>
    <w:rsid w:val="00401AC2"/>
    <w:rsid w:val="00406E5A"/>
    <w:rsid w:val="00410B4B"/>
    <w:rsid w:val="00452B7D"/>
    <w:rsid w:val="00472422"/>
    <w:rsid w:val="004760F6"/>
    <w:rsid w:val="00477AAF"/>
    <w:rsid w:val="00486617"/>
    <w:rsid w:val="004B5663"/>
    <w:rsid w:val="004B6DA4"/>
    <w:rsid w:val="004C0B50"/>
    <w:rsid w:val="004C3230"/>
    <w:rsid w:val="004D707B"/>
    <w:rsid w:val="004E0B13"/>
    <w:rsid w:val="005138AC"/>
    <w:rsid w:val="00522A08"/>
    <w:rsid w:val="00566484"/>
    <w:rsid w:val="00581993"/>
    <w:rsid w:val="005B11AE"/>
    <w:rsid w:val="005D2562"/>
    <w:rsid w:val="005F22F6"/>
    <w:rsid w:val="005F6D12"/>
    <w:rsid w:val="006251C0"/>
    <w:rsid w:val="006352A7"/>
    <w:rsid w:val="00643643"/>
    <w:rsid w:val="00655170"/>
    <w:rsid w:val="00665E75"/>
    <w:rsid w:val="00682172"/>
    <w:rsid w:val="0068775D"/>
    <w:rsid w:val="006C6A03"/>
    <w:rsid w:val="006C71D9"/>
    <w:rsid w:val="006E3A25"/>
    <w:rsid w:val="006F4FEA"/>
    <w:rsid w:val="0071603A"/>
    <w:rsid w:val="00724C94"/>
    <w:rsid w:val="00750FAC"/>
    <w:rsid w:val="007512DC"/>
    <w:rsid w:val="00763B5B"/>
    <w:rsid w:val="00791413"/>
    <w:rsid w:val="007A43A2"/>
    <w:rsid w:val="007A7D09"/>
    <w:rsid w:val="007B11D4"/>
    <w:rsid w:val="007B5171"/>
    <w:rsid w:val="007B5702"/>
    <w:rsid w:val="007D0DE7"/>
    <w:rsid w:val="007F404B"/>
    <w:rsid w:val="008069E5"/>
    <w:rsid w:val="00810493"/>
    <w:rsid w:val="008345D9"/>
    <w:rsid w:val="00877FEC"/>
    <w:rsid w:val="008A2FC1"/>
    <w:rsid w:val="008A7E3E"/>
    <w:rsid w:val="008B469C"/>
    <w:rsid w:val="008B7A20"/>
    <w:rsid w:val="008E50C0"/>
    <w:rsid w:val="009461BB"/>
    <w:rsid w:val="00960945"/>
    <w:rsid w:val="0096603E"/>
    <w:rsid w:val="0099185A"/>
    <w:rsid w:val="009A2F4E"/>
    <w:rsid w:val="009A31C5"/>
    <w:rsid w:val="009E1F43"/>
    <w:rsid w:val="009E3C64"/>
    <w:rsid w:val="009E6354"/>
    <w:rsid w:val="009F544D"/>
    <w:rsid w:val="009F6FF9"/>
    <w:rsid w:val="00A268DF"/>
    <w:rsid w:val="00A27BB9"/>
    <w:rsid w:val="00A43A04"/>
    <w:rsid w:val="00A459EB"/>
    <w:rsid w:val="00A61CFB"/>
    <w:rsid w:val="00A6498E"/>
    <w:rsid w:val="00A71ACC"/>
    <w:rsid w:val="00A82FB4"/>
    <w:rsid w:val="00A83D1E"/>
    <w:rsid w:val="00AD6EEB"/>
    <w:rsid w:val="00AE1B74"/>
    <w:rsid w:val="00AE5D09"/>
    <w:rsid w:val="00AF77C6"/>
    <w:rsid w:val="00B07764"/>
    <w:rsid w:val="00B16F4E"/>
    <w:rsid w:val="00B34AE6"/>
    <w:rsid w:val="00B43C51"/>
    <w:rsid w:val="00B5226F"/>
    <w:rsid w:val="00B630EF"/>
    <w:rsid w:val="00B70655"/>
    <w:rsid w:val="00B95949"/>
    <w:rsid w:val="00BA6863"/>
    <w:rsid w:val="00BB49B2"/>
    <w:rsid w:val="00BB7CE9"/>
    <w:rsid w:val="00BC79E3"/>
    <w:rsid w:val="00BE6542"/>
    <w:rsid w:val="00C15E83"/>
    <w:rsid w:val="00C41AC3"/>
    <w:rsid w:val="00C45B82"/>
    <w:rsid w:val="00C46854"/>
    <w:rsid w:val="00CC5957"/>
    <w:rsid w:val="00CD4225"/>
    <w:rsid w:val="00CE1E74"/>
    <w:rsid w:val="00CE4E71"/>
    <w:rsid w:val="00D24183"/>
    <w:rsid w:val="00D461D7"/>
    <w:rsid w:val="00D524ED"/>
    <w:rsid w:val="00DE0B2F"/>
    <w:rsid w:val="00DF3382"/>
    <w:rsid w:val="00E01B1D"/>
    <w:rsid w:val="00E04574"/>
    <w:rsid w:val="00E22211"/>
    <w:rsid w:val="00E41EB1"/>
    <w:rsid w:val="00E71FAA"/>
    <w:rsid w:val="00EB55E8"/>
    <w:rsid w:val="00EE1F95"/>
    <w:rsid w:val="00EF2F7E"/>
    <w:rsid w:val="00F00D16"/>
    <w:rsid w:val="00F43525"/>
    <w:rsid w:val="00F5508D"/>
    <w:rsid w:val="00F56C1F"/>
    <w:rsid w:val="00F66784"/>
    <w:rsid w:val="00FA46D9"/>
    <w:rsid w:val="00FA6884"/>
    <w:rsid w:val="00FB3923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430D"/>
  <w15:docId w15:val="{1C9BB31A-B2FE-4CD3-9FC8-32DA5885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0C3B02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D256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0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76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789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04213-B4F5-486E-95D2-9273E337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15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57</cp:revision>
  <cp:lastPrinted>2019-03-15T08:47:00Z</cp:lastPrinted>
  <dcterms:created xsi:type="dcterms:W3CDTF">2015-12-15T03:01:00Z</dcterms:created>
  <dcterms:modified xsi:type="dcterms:W3CDTF">2022-04-13T04:42:00Z</dcterms:modified>
</cp:coreProperties>
</file>